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6" w:type="dxa"/>
        <w:tblLook w:val="04A0" w:firstRow="1" w:lastRow="0" w:firstColumn="1" w:lastColumn="0" w:noHBand="0" w:noVBand="1"/>
      </w:tblPr>
      <w:tblGrid>
        <w:gridCol w:w="2980"/>
        <w:gridCol w:w="3356"/>
        <w:gridCol w:w="640"/>
        <w:gridCol w:w="1960"/>
        <w:gridCol w:w="920"/>
      </w:tblGrid>
      <w:tr w:rsidR="00923CCD" w:rsidRPr="00923CCD" w:rsidTr="00923CCD">
        <w:trPr>
          <w:trHeight w:val="186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23CCD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66675</wp:posOffset>
                  </wp:positionV>
                  <wp:extent cx="2305050" cy="109537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83" t="24813" r="9083" b="24274"/>
                          <a:stretch/>
                        </pic:blipFill>
                        <pic:spPr bwMode="auto">
                          <a:xfrm>
                            <a:off x="0" y="0"/>
                            <a:ext cx="24193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923CCD" w:rsidRPr="00923CCD">
              <w:trPr>
                <w:trHeight w:val="1860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CCD" w:rsidRPr="00923CCD" w:rsidRDefault="00923CCD" w:rsidP="00923C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:rsidR="00923CCD" w:rsidRPr="00923CCD" w:rsidRDefault="00923CCD" w:rsidP="0092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23CCD" w:rsidRPr="00923CCD" w:rsidTr="00923CCD">
        <w:trPr>
          <w:trHeight w:val="462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Welcome to the 2018 Yamaha Motor Finance Australian Superbike Championship presented by Motul Pirelli! </w:t>
            </w:r>
          </w:p>
        </w:tc>
      </w:tr>
      <w:tr w:rsidR="00923CCD" w:rsidRPr="00923CCD" w:rsidTr="00923CCD">
        <w:trPr>
          <w:trHeight w:val="889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No experience is required to become an ASBK volunteer, we welcome everyone who wants to be a part of the action. We provide on-site training for all roles and only ask that volunteers can successfully work on a team and keep calm during high-stress situations. All our volunteers contribute significantly to the success of our events.</w:t>
            </w:r>
          </w:p>
        </w:tc>
      </w:tr>
      <w:tr w:rsidR="00923CCD" w:rsidRPr="00923CCD" w:rsidTr="00923CCD">
        <w:trPr>
          <w:trHeight w:val="702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Volunteers receive: 2x weekend passes, lunch, entry into the Pillion raffle* (or chase card ride) and the opportunity to see behind the scenes of the Australian Superbike Championship! </w:t>
            </w:r>
          </w:p>
        </w:tc>
      </w:tr>
      <w:tr w:rsidR="00923CCD" w:rsidRPr="00923CCD" w:rsidTr="00923CCD">
        <w:trPr>
          <w:trHeight w:val="420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CCD" w:rsidRPr="00923CCD" w:rsidRDefault="00A6277F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en-A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en-AU"/>
              </w:rPr>
              <w:t>A</w:t>
            </w:r>
            <w:r w:rsidR="00923CCD" w:rsidRPr="00923CCD">
              <w:rPr>
                <w:rFonts w:ascii="Arial Narrow" w:eastAsia="Times New Roman" w:hAnsi="Arial Narrow" w:cs="Calibri"/>
                <w:b/>
                <w:bCs/>
                <w:color w:val="FF0000"/>
                <w:lang w:eastAsia="en-AU"/>
              </w:rPr>
              <w:t>ll fields in yellow are required</w:t>
            </w:r>
          </w:p>
        </w:tc>
      </w:tr>
      <w:tr w:rsidR="00923CCD" w:rsidRPr="00923CCD" w:rsidTr="00923CCD">
        <w:trPr>
          <w:trHeight w:val="300"/>
        </w:trPr>
        <w:tc>
          <w:tcPr>
            <w:tcW w:w="6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AU"/>
              </w:rPr>
              <w:t>Volunteer Official's Details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Round</w:t>
            </w: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First Name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bookmarkStart w:id="1" w:name="_GoBack"/>
            <w:bookmarkEnd w:id="1"/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Round 4 - Hidden Valley </w:t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Last Name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29 June - 1 July</w:t>
            </w: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Mobile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Email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MA Licence or CAMS (if applicable)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Expiry Date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Availability - Tick with X </w:t>
            </w: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Level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DOB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Emergency Contact Name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Emergency Contact Mobile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Emergency Contact Relationship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Previous Experience - Tick with X </w:t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Flag Marshal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15"/>
        </w:trPr>
        <w:tc>
          <w:tcPr>
            <w:tcW w:w="6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Please write your response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Track Marshal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Dietary Requirements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Recovery Marshal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Do you wish to be entered into the Pillion Raffle?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Pit Lane Marshal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Do you have any medical conditions that might affect your role?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Scrutineer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Member of a Club/Marshal Group?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  <w:r w:rsidR="00A62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 Which </w:t>
            </w:r>
            <w:r w:rsidR="00A62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62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 w:rsidR="00A62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62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A6277F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A6277F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A6277F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A6277F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A6277F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A62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Administration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Notes or Additional Comments: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Work Experience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r>
            <w:r w:rsidR="00AA72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  <w:t xml:space="preserve">If you are interested in volunteering at Rounds 3, 5, 6 or 7 please visit: </w:t>
            </w:r>
            <w:r w:rsidRPr="00923CCD"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  <w:br/>
            </w:r>
            <w:r w:rsidRPr="00923CC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 xml:space="preserve">asbk.com.au/get-started/volunteer-officials/ </w:t>
            </w:r>
            <w:r w:rsidRPr="00923CCD"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  <w:t>for contact details</w:t>
            </w:r>
          </w:p>
        </w:tc>
        <w:tc>
          <w:tcPr>
            <w:tcW w:w="33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t xml:space="preserve">Complete and return to: </w:t>
            </w: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br/>
              <w:t>John Connor</w:t>
            </w: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br/>
              <w:t xml:space="preserve">TERRA </w:t>
            </w: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br/>
              <w:t>madascanbe22@bigpond.com</w:t>
            </w:r>
          </w:p>
        </w:tc>
      </w:tr>
      <w:tr w:rsidR="00923CCD" w:rsidRPr="00923CCD" w:rsidTr="00923CCD">
        <w:trPr>
          <w:trHeight w:val="289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923CCD" w:rsidRPr="00923CCD" w:rsidTr="00923CCD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923CCD" w:rsidRPr="00923CCD" w:rsidTr="00923CCD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923CCD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CD" w:rsidRPr="00923CCD" w:rsidRDefault="00923CCD" w:rsidP="00923C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</w:tbl>
    <w:p w:rsidR="00A6277F" w:rsidRDefault="00A6277F"/>
    <w:p w:rsidR="00A6277F" w:rsidRDefault="00A6277F">
      <w:r>
        <w:t>Please note, the information contained within this application is confidential and will not be provided to any organisation outside of ASBK or TERRA.</w:t>
      </w:r>
    </w:p>
    <w:sectPr w:rsidR="00A6277F" w:rsidSect="00A6277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jFJAdWt3UXkDbwpp5Ki/0qtZR8DAQ2K9rRkFBd0pJp8nD7QI6u6gXz35RQ+L/902beStLR6TNISabP0NgCeQ==" w:salt="UV5nwXqc3xpwokKM3cja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CD"/>
    <w:rsid w:val="0015391E"/>
    <w:rsid w:val="00327CD5"/>
    <w:rsid w:val="00923CCD"/>
    <w:rsid w:val="00A6277F"/>
    <w:rsid w:val="00AA72E7"/>
    <w:rsid w:val="00B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A1498-ACF9-4036-84C2-D43193F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Connor</dc:creator>
  <cp:keywords/>
  <dc:description/>
  <cp:lastModifiedBy>Liz Galazkiewicz</cp:lastModifiedBy>
  <cp:revision>2</cp:revision>
  <dcterms:created xsi:type="dcterms:W3CDTF">2018-03-22T05:38:00Z</dcterms:created>
  <dcterms:modified xsi:type="dcterms:W3CDTF">2018-03-22T05:38:00Z</dcterms:modified>
</cp:coreProperties>
</file>